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E57" w:rsidRPr="00746E43" w:rsidRDefault="00E64E57" w:rsidP="00F204B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693"/>
        <w:gridCol w:w="1879"/>
        <w:gridCol w:w="2226"/>
      </w:tblGrid>
      <w:tr w:rsidR="00E64E57" w:rsidRPr="00746E43" w:rsidTr="00E64E57">
        <w:trPr>
          <w:jc w:val="center"/>
        </w:trPr>
        <w:tc>
          <w:tcPr>
            <w:tcW w:w="2547" w:type="dxa"/>
            <w:shd w:val="clear" w:color="auto" w:fill="auto"/>
          </w:tcPr>
          <w:p w:rsidR="00746E43" w:rsidRPr="00E64E57" w:rsidRDefault="00746E43" w:rsidP="00E64E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 </w:t>
            </w:r>
            <w:r w:rsidR="00E64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муниципальном </w:t>
            </w:r>
            <w:r w:rsidRPr="00E64E57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нормативном правовом акте (вид нормативного правового акта, наименование, дата его принятия, номер, редакция)</w:t>
            </w:r>
          </w:p>
        </w:tc>
        <w:tc>
          <w:tcPr>
            <w:tcW w:w="2693" w:type="dxa"/>
            <w:shd w:val="clear" w:color="auto" w:fill="auto"/>
          </w:tcPr>
          <w:p w:rsidR="00746E43" w:rsidRPr="00E64E57" w:rsidRDefault="00746E43" w:rsidP="005D69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E57">
              <w:rPr>
                <w:rFonts w:ascii="Times New Roman" w:eastAsia="Calibri" w:hAnsi="Times New Roman" w:cs="Times New Roman"/>
                <w:sz w:val="24"/>
                <w:szCs w:val="24"/>
              </w:rPr>
              <w:t>Положения, затрудняющие осуществление предпринимательской и инвестиционной деятельности</w:t>
            </w:r>
          </w:p>
        </w:tc>
        <w:tc>
          <w:tcPr>
            <w:tcW w:w="1879" w:type="dxa"/>
            <w:shd w:val="clear" w:color="auto" w:fill="auto"/>
          </w:tcPr>
          <w:p w:rsidR="00746E43" w:rsidRPr="00E64E57" w:rsidRDefault="00746E43" w:rsidP="00E64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Значимость проблемы </w:t>
            </w:r>
          </w:p>
          <w:p w:rsidR="00746E43" w:rsidRPr="00E64E57" w:rsidRDefault="00746E43" w:rsidP="00E64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E57">
              <w:rPr>
                <w:rFonts w:ascii="Times New Roman" w:eastAsia="Calibri" w:hAnsi="Times New Roman" w:cs="Times New Roman"/>
                <w:sz w:val="24"/>
                <w:szCs w:val="24"/>
              </w:rPr>
              <w:t>и её обоснование</w:t>
            </w:r>
          </w:p>
        </w:tc>
        <w:tc>
          <w:tcPr>
            <w:tcW w:w="0" w:type="auto"/>
            <w:shd w:val="clear" w:color="auto" w:fill="auto"/>
          </w:tcPr>
          <w:p w:rsidR="00746E43" w:rsidRPr="00E64E57" w:rsidRDefault="00746E43" w:rsidP="005D69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E5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органа или лица, вносящего предложение; контакты (адрес для направления ответа о рассмотрении предложения: почтовый, электронный</w:t>
            </w:r>
            <w:r w:rsidR="00E64E57">
              <w:rPr>
                <w:rFonts w:ascii="Times New Roman" w:eastAsia="Calibri" w:hAnsi="Times New Roman" w:cs="Times New Roman"/>
                <w:sz w:val="24"/>
                <w:szCs w:val="24"/>
              </w:rPr>
              <w:t>, телефон</w:t>
            </w:r>
            <w:r w:rsidRPr="00E64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E64E57" w:rsidRPr="00746E43" w:rsidTr="00E64E57">
        <w:trPr>
          <w:jc w:val="center"/>
        </w:trPr>
        <w:tc>
          <w:tcPr>
            <w:tcW w:w="2547" w:type="dxa"/>
            <w:shd w:val="clear" w:color="auto" w:fill="auto"/>
          </w:tcPr>
          <w:p w:rsidR="00746E43" w:rsidRPr="00746E43" w:rsidRDefault="00746E43" w:rsidP="005D69FE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46E43" w:rsidRPr="00746E43" w:rsidRDefault="00746E43" w:rsidP="005D69FE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auto"/>
          </w:tcPr>
          <w:p w:rsidR="00746E43" w:rsidRPr="00746E43" w:rsidRDefault="00746E43" w:rsidP="005D69FE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46E43" w:rsidRPr="00746E43" w:rsidRDefault="00746E43" w:rsidP="005D69FE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46E43" w:rsidRPr="00746E43" w:rsidRDefault="00746E4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46E43" w:rsidRPr="00746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B8D"/>
    <w:rsid w:val="00135B8D"/>
    <w:rsid w:val="00505E04"/>
    <w:rsid w:val="00746E43"/>
    <w:rsid w:val="007D189F"/>
    <w:rsid w:val="00E64E57"/>
    <w:rsid w:val="00F2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6E1F7"/>
  <w15:chartTrackingRefBased/>
  <w15:docId w15:val="{4A478E15-B8F6-42C0-AA13-B0C8CBAC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46E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try-title">
    <w:name w:val="entry-title"/>
    <w:basedOn w:val="a"/>
    <w:rsid w:val="00505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05E04"/>
    <w:rPr>
      <w:b/>
      <w:bCs/>
    </w:rPr>
  </w:style>
  <w:style w:type="paragraph" w:styleId="a4">
    <w:name w:val="Normal (Web)"/>
    <w:basedOn w:val="a"/>
    <w:uiPriority w:val="99"/>
    <w:semiHidden/>
    <w:unhideWhenUsed/>
    <w:rsid w:val="00505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05E04"/>
    <w:rPr>
      <w:color w:val="0000FF"/>
      <w:u w:val="single"/>
    </w:rPr>
  </w:style>
  <w:style w:type="paragraph" w:customStyle="1" w:styleId="ConsPlusNonformat">
    <w:name w:val="ConsPlusNonformat"/>
    <w:rsid w:val="00505E04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746E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justifyleft">
    <w:name w:val="justifyleft"/>
    <w:basedOn w:val="a"/>
    <w:rsid w:val="00746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8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Крючкова.Наталья Александровна</dc:creator>
  <cp:keywords/>
  <dc:description/>
  <cp:lastModifiedBy>Рыбина.Полина Николаевна</cp:lastModifiedBy>
  <cp:revision>3</cp:revision>
  <dcterms:created xsi:type="dcterms:W3CDTF">2019-11-19T13:39:00Z</dcterms:created>
  <dcterms:modified xsi:type="dcterms:W3CDTF">2019-11-19T14:10:00Z</dcterms:modified>
</cp:coreProperties>
</file>