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Электрогорск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D20F4E" w:rsidRPr="00D20F4E" w:rsidRDefault="00373000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D20F4E"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20F4E"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0F4E"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0F4E" w:rsidRPr="00B92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92067" w:rsidRPr="00B92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379</w:t>
      </w:r>
      <w:r w:rsidR="00D20F4E" w:rsidRPr="00B92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/5</w:t>
      </w:r>
      <w:r w:rsidRPr="00B92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3"/>
      <w:bookmarkEnd w:id="1"/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№ ______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СОЦИАЛЬНОГО НАЙМА ЖИЛОГО ПОМЕЩЕНИЯ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 от __________ 20___ г.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Электрогорск                                                                                          «__» _________ 20___ г.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 городского  округа Электрогорск  Московской области  в лице  Главы  городского округа  Электрогорск  </w:t>
      </w:r>
      <w:r w:rsidRPr="00D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городского округа Электрогорск Московской области,  именуемого  в дальнейшем  </w:t>
      </w:r>
      <w:r w:rsidRPr="00D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</w:t>
      </w: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 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гражданин  </w:t>
      </w:r>
      <w:r w:rsidRPr="00D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(Ф.И.О.)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года рождения,  именуемый в дальнейшем </w:t>
      </w:r>
      <w:r w:rsidRPr="00D2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Наниматель</w:t>
      </w: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на основании ____________________________________________________________ и статей </w:t>
      </w:r>
      <w:hyperlink r:id="rId6" w:history="1">
        <w:r w:rsidRPr="00D20F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67</w:t>
        </w:r>
      </w:hyperlink>
      <w:r w:rsidRPr="00D2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D20F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69</w:t>
        </w:r>
      </w:hyperlink>
      <w:r w:rsidRPr="00D2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D20F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70</w:t>
        </w:r>
      </w:hyperlink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Жилищного  кодекса  Российской  Федерации,  положений  Договора социального найма № _______ от «___» _________ г., заключили дополнительное соглашение о нижеследующем: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дополнение в пункт 3 Договора социального найма № ___________от «___» _________ 20___ г. и вселить в качестве члена семьи: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F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и степень родства с Нанимателем)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F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и степень родства с Нанимателем)</w:t>
      </w:r>
    </w:p>
    <w:p w:rsidR="00D20F4E" w:rsidRPr="00D20F4E" w:rsidRDefault="00D20F4E" w:rsidP="00D2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F4E" w:rsidRPr="00D20F4E" w:rsidRDefault="00D20F4E" w:rsidP="00D2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соглашение составлено в 3-х экземплярах, один из которых находится у Наймодателя, другой - у Нанимателя,  третий в паспортно-визовой службе.</w:t>
      </w:r>
    </w:p>
    <w:p w:rsidR="00D20F4E" w:rsidRPr="00D20F4E" w:rsidRDefault="00D20F4E" w:rsidP="00D2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5211"/>
        <w:gridCol w:w="4728"/>
      </w:tblGrid>
      <w:tr w:rsidR="00D20F4E" w:rsidRPr="00D20F4E" w:rsidTr="00A16177">
        <w:trPr>
          <w:trHeight w:val="3197"/>
        </w:trPr>
        <w:tc>
          <w:tcPr>
            <w:tcW w:w="5211" w:type="dxa"/>
          </w:tcPr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D20F4E">
              <w:rPr>
                <w:rFonts w:ascii="Times New Roman" w:eastAsia="Times New Roman" w:hAnsi="Times New Roman" w:cs="Times New Roman"/>
                <w:b/>
                <w:lang w:eastAsia="ru-RU"/>
              </w:rPr>
              <w:t>Наймодатель</w:t>
            </w:r>
          </w:p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городского округа </w:t>
            </w:r>
          </w:p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Электрогорск Московской области</w:t>
            </w:r>
          </w:p>
          <w:p w:rsidR="00D20F4E" w:rsidRPr="00D20F4E" w:rsidRDefault="00D20F4E" w:rsidP="00D2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</w:pPr>
          </w:p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142530, Московская область, г. Электрогорск,</w:t>
            </w:r>
          </w:p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ул. Кржижановского, д. 12, корп. 2</w:t>
            </w:r>
          </w:p>
        </w:tc>
        <w:tc>
          <w:tcPr>
            <w:tcW w:w="4728" w:type="dxa"/>
          </w:tcPr>
          <w:p w:rsidR="00D20F4E" w:rsidRPr="00D20F4E" w:rsidRDefault="00D20F4E" w:rsidP="00D2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Наниматель</w:t>
            </w:r>
          </w:p>
          <w:p w:rsidR="00D20F4E" w:rsidRPr="00D20F4E" w:rsidRDefault="00D20F4E" w:rsidP="00D2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p w:rsidR="00D20F4E" w:rsidRPr="00D20F4E" w:rsidRDefault="00D20F4E" w:rsidP="00D2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гр. _____________________________________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(Ф.И.О.)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паспорт: 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выдан: __________________________________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Зарегистрирован: __________________________________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_________________________________________</w:t>
            </w:r>
          </w:p>
          <w:p w:rsidR="00D20F4E" w:rsidRPr="00D20F4E" w:rsidRDefault="00D20F4E" w:rsidP="00D2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0F4E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_________________________________________</w:t>
            </w:r>
          </w:p>
        </w:tc>
      </w:tr>
    </w:tbl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Times New Roman" w:hAnsi="Times New Roman" w:cs="Times New Roman"/>
          <w:lang w:eastAsia="ru-RU"/>
        </w:rPr>
      </w:pPr>
      <w:r w:rsidRPr="00D20F4E">
        <w:rPr>
          <w:rFonts w:ascii="Times New Roman" w:eastAsia="Times New Roman" w:hAnsi="Times New Roman" w:cs="Times New Roman"/>
          <w:lang w:eastAsia="ru-RU"/>
        </w:rPr>
        <w:t>Наймодатель _________________  /_____________/     Наниматель ___________ / ________________/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20F4E">
        <w:rPr>
          <w:rFonts w:ascii="Times New Roman" w:eastAsia="Times New Roman" w:hAnsi="Times New Roman" w:cs="Times New Roman"/>
          <w:lang w:eastAsia="ru-RU"/>
        </w:rPr>
        <w:t xml:space="preserve">                   (подпись)              (расшифровка)                               (подпись)           (расшифровка)                                             </w:t>
      </w: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20F4E" w:rsidRPr="00D20F4E" w:rsidRDefault="00D20F4E" w:rsidP="00D20F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20F4E">
        <w:rPr>
          <w:rFonts w:ascii="Times New Roman" w:eastAsia="Times New Roman" w:hAnsi="Times New Roman" w:cs="Times New Roman"/>
          <w:lang w:eastAsia="ru-RU"/>
        </w:rPr>
        <w:t>М.П.</w:t>
      </w:r>
    </w:p>
    <w:p w:rsidR="00960DC3" w:rsidRDefault="00A80D7C"/>
    <w:sectPr w:rsidR="00960DC3" w:rsidSect="00D20F4E">
      <w:headerReference w:type="even" r:id="rId9"/>
      <w:headerReference w:type="default" r:id="rId10"/>
      <w:pgSz w:w="11906" w:h="16838"/>
      <w:pgMar w:top="993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7C" w:rsidRDefault="00A80D7C">
      <w:pPr>
        <w:spacing w:after="0" w:line="240" w:lineRule="auto"/>
      </w:pPr>
      <w:r>
        <w:separator/>
      </w:r>
    </w:p>
  </w:endnote>
  <w:endnote w:type="continuationSeparator" w:id="0">
    <w:p w:rsidR="00A80D7C" w:rsidRDefault="00A8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7C" w:rsidRDefault="00A80D7C">
      <w:pPr>
        <w:spacing w:after="0" w:line="240" w:lineRule="auto"/>
      </w:pPr>
      <w:r>
        <w:separator/>
      </w:r>
    </w:p>
  </w:footnote>
  <w:footnote w:type="continuationSeparator" w:id="0">
    <w:p w:rsidR="00A80D7C" w:rsidRDefault="00A8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22" w:rsidRDefault="00D20F4E" w:rsidP="001F4C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F22" w:rsidRDefault="00A80D7C" w:rsidP="001F4C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22" w:rsidRDefault="00D20F4E" w:rsidP="001F4C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F1F22" w:rsidRDefault="00A80D7C" w:rsidP="001F4C5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05"/>
    <w:rsid w:val="000F0871"/>
    <w:rsid w:val="001E2CC5"/>
    <w:rsid w:val="00373000"/>
    <w:rsid w:val="00852705"/>
    <w:rsid w:val="00872367"/>
    <w:rsid w:val="00A31EE9"/>
    <w:rsid w:val="00A80D7C"/>
    <w:rsid w:val="00AD0BA1"/>
    <w:rsid w:val="00B92067"/>
    <w:rsid w:val="00D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B44E-4B43-4F2A-9385-895CD8D7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20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2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764184E71B719C94B3F5BA4174287ED89CEAA62A7F0D45A7A2CD230C48F379199246D697FC249d7B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764184E71B719C94B3F5BA4174287ED89CEAA62A7F0D45A7A2CD230C48F379199246D697FC249d7B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764184E71B719C94B3F5BA4174287ED89CEAA62A7F0D45A7A2CD230C48F379199246D697FC24Bd7BF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Игорев. Командина</dc:creator>
  <cp:keywords/>
  <dc:description/>
  <cp:lastModifiedBy>Светлана Осокина</cp:lastModifiedBy>
  <cp:revision>2</cp:revision>
  <dcterms:created xsi:type="dcterms:W3CDTF">2017-02-01T06:33:00Z</dcterms:created>
  <dcterms:modified xsi:type="dcterms:W3CDTF">2017-02-01T06:33:00Z</dcterms:modified>
</cp:coreProperties>
</file>